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7547" w14:textId="6390194B" w:rsidR="00EC6619" w:rsidRDefault="00EC6619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 w:rsidRPr="00580C59">
        <w:rPr>
          <w:rFonts w:ascii="Arial" w:hAnsi="Arial" w:cs="Arial"/>
          <w:b/>
          <w:bCs/>
          <w:caps/>
        </w:rPr>
        <w:t>TRAKTORINĖS ŠIENAPJOVĖS (MULČERI</w:t>
      </w:r>
      <w:r>
        <w:rPr>
          <w:rFonts w:ascii="Arial" w:hAnsi="Arial" w:cs="Arial"/>
          <w:b/>
          <w:bCs/>
          <w:caps/>
        </w:rPr>
        <w:t>o</w:t>
      </w:r>
      <w:r w:rsidRPr="00580C59">
        <w:rPr>
          <w:rFonts w:ascii="Arial" w:hAnsi="Arial" w:cs="Arial"/>
          <w:b/>
          <w:bCs/>
          <w:caps/>
        </w:rPr>
        <w:t>) IR ŠAKŲ SMULKINTUVO</w:t>
      </w:r>
      <w:r>
        <w:rPr>
          <w:rFonts w:ascii="Arial" w:hAnsi="Arial" w:cs="Arial"/>
          <w:b/>
          <w:bCs/>
          <w:caps/>
        </w:rPr>
        <w:t xml:space="preserve"> </w:t>
      </w:r>
      <w:r w:rsidRPr="000D59A5">
        <w:rPr>
          <w:rFonts w:ascii="Arial" w:eastAsia="Times New Roman" w:hAnsi="Arial" w:cs="Arial"/>
          <w:b/>
          <w:bCs/>
        </w:rPr>
        <w:t>IŠANKSTIN</w:t>
      </w:r>
      <w:r>
        <w:rPr>
          <w:rFonts w:ascii="Arial" w:eastAsia="Times New Roman" w:hAnsi="Arial" w:cs="Arial"/>
          <w:b/>
          <w:bCs/>
        </w:rPr>
        <w:t xml:space="preserve">ĖS </w:t>
      </w:r>
      <w:r w:rsidRPr="000D59A5">
        <w:rPr>
          <w:rFonts w:ascii="Arial" w:eastAsia="Times New Roman" w:hAnsi="Arial" w:cs="Arial"/>
          <w:b/>
          <w:bCs/>
        </w:rPr>
        <w:t>(RINKOS) KONSULTACIJ</w:t>
      </w:r>
      <w:r>
        <w:rPr>
          <w:rFonts w:ascii="Arial" w:eastAsia="Times New Roman" w:hAnsi="Arial" w:cs="Arial"/>
          <w:b/>
          <w:bCs/>
        </w:rPr>
        <w:t>OS</w:t>
      </w:r>
      <w:r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0D2EFCE0" w:rsidR="00592475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BC6C00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49237314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70029443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 xml:space="preserve">Gal turite pastabų, klausimų techninės specifikacijos reikalavimams? </w:t>
            </w:r>
          </w:p>
        </w:tc>
        <w:tc>
          <w:tcPr>
            <w:tcW w:w="5528" w:type="dxa"/>
          </w:tcPr>
          <w:p w14:paraId="514C0D21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2DFED1EA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40DB38C9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21EBBBCC" w14:textId="77777777" w:rsidTr="00592475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0E5EB9F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367350EF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</w:p>
        </w:tc>
        <w:tc>
          <w:tcPr>
            <w:tcW w:w="5528" w:type="dxa"/>
          </w:tcPr>
          <w:p w14:paraId="65562D82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170A3C02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15B8A005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jei galite argumentuotą savo atsakymą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kodėl taip manote</w:t>
            </w:r>
            <w:r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Pr="00FD4595">
              <w:rPr>
                <w:rFonts w:ascii="Arial" w:eastAsia="Times New Roman" w:hAnsi="Arial" w:cs="Arial"/>
                <w:lang w:eastAsia="lt-LT"/>
              </w:rPr>
              <w:t>bei pateikite pasiūlymus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528" w:type="dxa"/>
          </w:tcPr>
          <w:p w14:paraId="085C70AD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21BBB9D6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4633F7C9" w14:textId="227EF571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417F0736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39D4FD5E" w14:textId="3DD80EC5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3B08C296" w14:textId="28B59C46" w:rsidR="00BC6C00" w:rsidRPr="00592475" w:rsidRDefault="00EC6619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Kokia yra preliminari vidutinė vienos traktorinės šienapjovės kaina (Eur be PVM)?</w:t>
            </w:r>
          </w:p>
        </w:tc>
        <w:tc>
          <w:tcPr>
            <w:tcW w:w="5528" w:type="dxa"/>
          </w:tcPr>
          <w:p w14:paraId="12F2AD4C" w14:textId="7788D45A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12DA415F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12FEB850" w14:textId="16027680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</w:p>
        </w:tc>
        <w:tc>
          <w:tcPr>
            <w:tcW w:w="5812" w:type="dxa"/>
            <w:vAlign w:val="center"/>
          </w:tcPr>
          <w:p w14:paraId="50F1932E" w14:textId="1BF1FD5A" w:rsidR="007A03B5" w:rsidRDefault="007A03B5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Kok</w:t>
            </w:r>
            <w:r w:rsidR="002374AC">
              <w:rPr>
                <w:rFonts w:ascii="Arial" w:eastAsia="Times New Roman" w:hAnsi="Arial" w:cs="Arial"/>
                <w:lang w:eastAsia="lt-LT"/>
              </w:rPr>
              <w:t>ia</w:t>
            </w:r>
            <w:r>
              <w:rPr>
                <w:rFonts w:ascii="Arial" w:eastAsia="Times New Roman" w:hAnsi="Arial" w:cs="Arial"/>
                <w:lang w:eastAsia="lt-LT"/>
              </w:rPr>
              <w:t xml:space="preserve"> yra preliminar</w:t>
            </w:r>
            <w:r w:rsidR="006C08CE">
              <w:rPr>
                <w:rFonts w:ascii="Arial" w:eastAsia="Times New Roman" w:hAnsi="Arial" w:cs="Arial"/>
                <w:lang w:eastAsia="lt-LT"/>
              </w:rPr>
              <w:t>i</w:t>
            </w:r>
            <w:r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EC6619">
              <w:rPr>
                <w:rFonts w:ascii="Arial" w:eastAsia="Times New Roman" w:hAnsi="Arial" w:cs="Arial"/>
                <w:lang w:eastAsia="lt-LT"/>
              </w:rPr>
              <w:t>vidutinė vieno šakų smulkintuvo kaina</w:t>
            </w:r>
            <w:r>
              <w:rPr>
                <w:rFonts w:ascii="Arial" w:eastAsia="Times New Roman" w:hAnsi="Arial" w:cs="Arial"/>
                <w:lang w:eastAsia="lt-LT"/>
              </w:rPr>
              <w:t xml:space="preserve"> (Eur be PVM)?</w:t>
            </w:r>
          </w:p>
        </w:tc>
        <w:tc>
          <w:tcPr>
            <w:tcW w:w="5528" w:type="dxa"/>
          </w:tcPr>
          <w:p w14:paraId="5EA820F1" w14:textId="77777777" w:rsidR="00BC6C00" w:rsidRPr="0017252E" w:rsidRDefault="00BC6C00" w:rsidP="00BC6C00">
            <w:pPr>
              <w:spacing w:afterAutospacing="0"/>
              <w:ind w:firstLine="0"/>
              <w:jc w:val="center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</w:p>
        </w:tc>
        <w:tc>
          <w:tcPr>
            <w:tcW w:w="2694" w:type="dxa"/>
          </w:tcPr>
          <w:p w14:paraId="73049BCF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7777777" w:rsidR="00355DCF" w:rsidRDefault="00355DCF"/>
    <w:sectPr w:rsidR="00355DCF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01AE0" w14:textId="77777777" w:rsidR="002048F7" w:rsidRDefault="002048F7" w:rsidP="00592475">
      <w:r>
        <w:separator/>
      </w:r>
    </w:p>
  </w:endnote>
  <w:endnote w:type="continuationSeparator" w:id="0">
    <w:p w14:paraId="5BABE8BE" w14:textId="77777777" w:rsidR="002048F7" w:rsidRDefault="002048F7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F5074" w14:textId="77777777" w:rsidR="002048F7" w:rsidRDefault="002048F7" w:rsidP="00592475">
      <w:r>
        <w:separator/>
      </w:r>
    </w:p>
  </w:footnote>
  <w:footnote w:type="continuationSeparator" w:id="0">
    <w:p w14:paraId="18C9BC66" w14:textId="77777777" w:rsidR="002048F7" w:rsidRDefault="002048F7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3F205690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E490C"/>
    <w:rsid w:val="00111157"/>
    <w:rsid w:val="00162EAB"/>
    <w:rsid w:val="001B32E1"/>
    <w:rsid w:val="002048F7"/>
    <w:rsid w:val="0022033E"/>
    <w:rsid w:val="002374AC"/>
    <w:rsid w:val="002F0325"/>
    <w:rsid w:val="00321CC9"/>
    <w:rsid w:val="00355DCF"/>
    <w:rsid w:val="00385C09"/>
    <w:rsid w:val="00390693"/>
    <w:rsid w:val="00423E21"/>
    <w:rsid w:val="00454833"/>
    <w:rsid w:val="004C6BA1"/>
    <w:rsid w:val="00517F74"/>
    <w:rsid w:val="00592475"/>
    <w:rsid w:val="006060FA"/>
    <w:rsid w:val="006C08CE"/>
    <w:rsid w:val="007A03B5"/>
    <w:rsid w:val="0080017D"/>
    <w:rsid w:val="00A00F76"/>
    <w:rsid w:val="00B37258"/>
    <w:rsid w:val="00B96A5B"/>
    <w:rsid w:val="00BC15CB"/>
    <w:rsid w:val="00BC6C00"/>
    <w:rsid w:val="00C573A7"/>
    <w:rsid w:val="00CE6B26"/>
    <w:rsid w:val="00D03217"/>
    <w:rsid w:val="00E52476"/>
    <w:rsid w:val="00EC6619"/>
    <w:rsid w:val="00EE3D2F"/>
    <w:rsid w:val="00F15C40"/>
    <w:rsid w:val="00F3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1191</Words>
  <Characters>680</Characters>
  <Application>Microsoft Office Word</Application>
  <DocSecurity>0</DocSecurity>
  <Lines>5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9</cp:revision>
  <dcterms:created xsi:type="dcterms:W3CDTF">2025-07-24T07:17:00Z</dcterms:created>
  <dcterms:modified xsi:type="dcterms:W3CDTF">2025-09-18T12:59:00Z</dcterms:modified>
</cp:coreProperties>
</file>